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CBC2" w14:textId="77777777" w:rsidR="00BA20CF" w:rsidRDefault="00BA20CF">
      <w:bookmarkStart w:id="0" w:name="_heading=h.gjdgxs" w:colFirst="0" w:colLast="0"/>
      <w:bookmarkEnd w:id="0"/>
    </w:p>
    <w:p w14:paraId="1069CBC3" w14:textId="77777777" w:rsidR="00BA20CF" w:rsidRDefault="00BA20CF">
      <w:pPr>
        <w:jc w:val="center"/>
        <w:rPr>
          <w:b/>
          <w:sz w:val="28"/>
          <w:szCs w:val="28"/>
        </w:rPr>
      </w:pPr>
    </w:p>
    <w:p w14:paraId="1069CBC4" w14:textId="77777777" w:rsidR="00BA20CF" w:rsidRDefault="00782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AVALIAÇÃO DE DESEMPENHO DOCENTE</w:t>
      </w:r>
    </w:p>
    <w:p w14:paraId="1069CBC5" w14:textId="77777777" w:rsidR="00BA20CF" w:rsidRDefault="00BA20CF">
      <w:pPr>
        <w:jc w:val="center"/>
        <w:rPr>
          <w:b/>
          <w:sz w:val="28"/>
          <w:szCs w:val="28"/>
        </w:rPr>
      </w:pPr>
    </w:p>
    <w:p w14:paraId="1069CBC6" w14:textId="77777777" w:rsidR="00BA20CF" w:rsidRDefault="00BA20CF">
      <w:pPr>
        <w:jc w:val="center"/>
        <w:rPr>
          <w:sz w:val="16"/>
          <w:szCs w:val="16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A20CF" w14:paraId="1069CBCA" w14:textId="77777777">
        <w:trPr>
          <w:trHeight w:val="375"/>
        </w:trPr>
        <w:tc>
          <w:tcPr>
            <w:tcW w:w="9889" w:type="dxa"/>
            <w:shd w:val="clear" w:color="auto" w:fill="C0C0C0"/>
            <w:vAlign w:val="center"/>
          </w:tcPr>
          <w:p w14:paraId="1069CBC7" w14:textId="77777777" w:rsidR="00BA20CF" w:rsidRDefault="0078200A">
            <w:pPr>
              <w:shd w:val="clear" w:color="auto" w:fill="B3B3B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Relatório de autoavaliação</w:t>
            </w:r>
          </w:p>
          <w:p w14:paraId="1069CBC8" w14:textId="77777777" w:rsidR="00BA20CF" w:rsidRDefault="0078200A">
            <w:pPr>
              <w:shd w:val="clear" w:color="auto" w:fill="B3B3B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 docentes posicionados no 8.º, 9.º e 10.º escalão e docentes que exerçam funções de subdiretor, adjunto, assessor de direção,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18"/>
                <w:szCs w:val="18"/>
              </w:rPr>
              <w:t>coordenador de estabelecimento ou de departamento curricular e o avaliador por este designado</w:t>
            </w:r>
          </w:p>
          <w:p w14:paraId="1069CBC9" w14:textId="77777777" w:rsidR="00BA20CF" w:rsidRDefault="00BA20CF">
            <w:pPr>
              <w:shd w:val="clear" w:color="auto" w:fill="B3B3B3"/>
              <w:jc w:val="center"/>
              <w:rPr>
                <w:b/>
                <w:sz w:val="16"/>
                <w:szCs w:val="16"/>
              </w:rPr>
            </w:pPr>
          </w:p>
        </w:tc>
      </w:tr>
      <w:tr w:rsidR="00BA20CF" w14:paraId="1069CBCC" w14:textId="77777777">
        <w:trPr>
          <w:trHeight w:val="409"/>
        </w:trPr>
        <w:tc>
          <w:tcPr>
            <w:tcW w:w="9889" w:type="dxa"/>
            <w:shd w:val="clear" w:color="auto" w:fill="C0C0C0"/>
            <w:vAlign w:val="center"/>
          </w:tcPr>
          <w:p w14:paraId="1069CBCB" w14:textId="77777777" w:rsidR="00BA20CF" w:rsidRDefault="0078200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Documento de acordo com a alínea c) do artigo 27º do decreto regulamentar n.º 26/2012, de 21 de fevereiro</w:t>
            </w:r>
          </w:p>
        </w:tc>
      </w:tr>
    </w:tbl>
    <w:p w14:paraId="1069CBCD" w14:textId="77777777" w:rsidR="00BA20CF" w:rsidRDefault="0078200A">
      <w:pPr>
        <w:ind w:left="-142" w:right="-17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 xml:space="preserve">O relatório, com um máximo de seis páginas A4, é entregue no final do ano escolar anterior ao fim do ciclo avaliativo. O tipo de letra a utilizar é </w:t>
      </w:r>
      <w:proofErr w:type="spellStart"/>
      <w:r>
        <w:rPr>
          <w:rFonts w:ascii="Arial" w:eastAsia="Arial" w:hAnsi="Arial" w:cs="Arial"/>
          <w:sz w:val="16"/>
          <w:szCs w:val="16"/>
        </w:rPr>
        <w:t>Arial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tamanho 11, com espaçamento 1,5. </w:t>
      </w:r>
      <w:proofErr w:type="gramStart"/>
      <w:r>
        <w:rPr>
          <w:rFonts w:ascii="Arial" w:eastAsia="Arial" w:hAnsi="Arial" w:cs="Arial"/>
          <w:sz w:val="16"/>
          <w:szCs w:val="16"/>
        </w:rPr>
        <w:t>Devem -lhe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ser </w:t>
      </w:r>
      <w:proofErr w:type="spellStart"/>
      <w:r>
        <w:rPr>
          <w:rFonts w:ascii="Arial" w:eastAsia="Arial" w:hAnsi="Arial" w:cs="Arial"/>
          <w:sz w:val="16"/>
          <w:szCs w:val="16"/>
        </w:rPr>
        <w:t>anexadasas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fotocópias das formações realizadas. </w:t>
      </w:r>
    </w:p>
    <w:p w14:paraId="1069CBCE" w14:textId="77777777" w:rsidR="00BA20CF" w:rsidRDefault="00BA20CF">
      <w:pPr>
        <w:rPr>
          <w:sz w:val="16"/>
          <w:szCs w:val="16"/>
        </w:rPr>
      </w:pPr>
    </w:p>
    <w:p w14:paraId="1069CBCF" w14:textId="77777777" w:rsidR="00BA20CF" w:rsidRDefault="00BA20CF">
      <w:pPr>
        <w:rPr>
          <w:sz w:val="16"/>
          <w:szCs w:val="16"/>
        </w:rPr>
      </w:pPr>
    </w:p>
    <w:tbl>
      <w:tblPr>
        <w:tblStyle w:val="a0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110"/>
      </w:tblGrid>
      <w:tr w:rsidR="00BA20CF" w14:paraId="1069CBD1" w14:textId="77777777">
        <w:tc>
          <w:tcPr>
            <w:tcW w:w="9781" w:type="dxa"/>
            <w:gridSpan w:val="2"/>
            <w:shd w:val="clear" w:color="auto" w:fill="D9D9D9"/>
          </w:tcPr>
          <w:p w14:paraId="1069CBD0" w14:textId="77777777" w:rsidR="00BA20CF" w:rsidRDefault="0078200A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Identificação do Avaliado</w:t>
            </w:r>
          </w:p>
        </w:tc>
      </w:tr>
      <w:tr w:rsidR="00BA20CF" w14:paraId="1069CBD3" w14:textId="77777777">
        <w:tc>
          <w:tcPr>
            <w:tcW w:w="9781" w:type="dxa"/>
            <w:gridSpan w:val="2"/>
            <w:shd w:val="clear" w:color="auto" w:fill="auto"/>
          </w:tcPr>
          <w:p w14:paraId="1069CBD2" w14:textId="77777777" w:rsidR="00BA20CF" w:rsidRDefault="0078200A">
            <w:pPr>
              <w:spacing w:line="360" w:lineRule="auto"/>
              <w:ind w:left="-108" w:firstLine="108"/>
            </w:pPr>
            <w:r>
              <w:t xml:space="preserve">Nome: </w:t>
            </w:r>
          </w:p>
        </w:tc>
      </w:tr>
      <w:tr w:rsidR="00BA20CF" w14:paraId="1069CBD6" w14:textId="77777777">
        <w:tc>
          <w:tcPr>
            <w:tcW w:w="5671" w:type="dxa"/>
            <w:shd w:val="clear" w:color="auto" w:fill="auto"/>
          </w:tcPr>
          <w:p w14:paraId="1069CBD4" w14:textId="77777777" w:rsidR="00BA20CF" w:rsidRDefault="0078200A">
            <w:pPr>
              <w:spacing w:line="360" w:lineRule="auto"/>
              <w:ind w:left="-108" w:firstLine="108"/>
            </w:pPr>
            <w:r>
              <w:t xml:space="preserve">CC: </w:t>
            </w:r>
          </w:p>
        </w:tc>
        <w:tc>
          <w:tcPr>
            <w:tcW w:w="4110" w:type="dxa"/>
            <w:shd w:val="clear" w:color="auto" w:fill="auto"/>
          </w:tcPr>
          <w:p w14:paraId="1069CBD5" w14:textId="77777777" w:rsidR="00BA20CF" w:rsidRDefault="0078200A">
            <w:pPr>
              <w:spacing w:line="360" w:lineRule="auto"/>
              <w:ind w:left="-108" w:firstLine="108"/>
            </w:pPr>
            <w:r>
              <w:t>NIF:</w:t>
            </w:r>
          </w:p>
        </w:tc>
      </w:tr>
      <w:tr w:rsidR="00BA20CF" w14:paraId="1069CBD9" w14:textId="77777777">
        <w:tc>
          <w:tcPr>
            <w:tcW w:w="5671" w:type="dxa"/>
            <w:shd w:val="clear" w:color="auto" w:fill="auto"/>
          </w:tcPr>
          <w:p w14:paraId="1069CBD7" w14:textId="77777777" w:rsidR="00BA20CF" w:rsidRDefault="0078200A">
            <w:pPr>
              <w:spacing w:line="360" w:lineRule="auto"/>
              <w:ind w:left="-108" w:firstLine="108"/>
            </w:pPr>
            <w:r>
              <w:t>Departamento Curricular:</w:t>
            </w:r>
          </w:p>
        </w:tc>
        <w:tc>
          <w:tcPr>
            <w:tcW w:w="4110" w:type="dxa"/>
            <w:shd w:val="clear" w:color="auto" w:fill="auto"/>
          </w:tcPr>
          <w:p w14:paraId="1069CBD8" w14:textId="77777777" w:rsidR="00BA20CF" w:rsidRDefault="0078200A">
            <w:pPr>
              <w:spacing w:line="360" w:lineRule="auto"/>
              <w:ind w:left="-108" w:firstLine="108"/>
            </w:pPr>
            <w:r>
              <w:t>Grupo de Recrutamento:</w:t>
            </w:r>
          </w:p>
        </w:tc>
      </w:tr>
      <w:tr w:rsidR="00BA20CF" w14:paraId="1069CBDC" w14:textId="77777777">
        <w:tc>
          <w:tcPr>
            <w:tcW w:w="5671" w:type="dxa"/>
            <w:shd w:val="clear" w:color="auto" w:fill="auto"/>
          </w:tcPr>
          <w:p w14:paraId="1069CBDA" w14:textId="77777777" w:rsidR="00BA20CF" w:rsidRDefault="0078200A">
            <w:pPr>
              <w:spacing w:line="360" w:lineRule="auto"/>
              <w:ind w:left="-108" w:firstLine="108"/>
            </w:pPr>
            <w:r>
              <w:t>Categoria:</w:t>
            </w:r>
          </w:p>
        </w:tc>
        <w:tc>
          <w:tcPr>
            <w:tcW w:w="4110" w:type="dxa"/>
            <w:shd w:val="clear" w:color="auto" w:fill="auto"/>
          </w:tcPr>
          <w:p w14:paraId="1069CBDB" w14:textId="77777777" w:rsidR="00BA20CF" w:rsidRDefault="0078200A">
            <w:pPr>
              <w:spacing w:line="360" w:lineRule="auto"/>
              <w:ind w:left="-108" w:firstLine="108"/>
            </w:pPr>
            <w:r>
              <w:t>Escalão:</w:t>
            </w:r>
          </w:p>
        </w:tc>
      </w:tr>
      <w:tr w:rsidR="00BA20CF" w14:paraId="1069CBDE" w14:textId="77777777">
        <w:tc>
          <w:tcPr>
            <w:tcW w:w="9781" w:type="dxa"/>
            <w:gridSpan w:val="2"/>
            <w:shd w:val="clear" w:color="auto" w:fill="auto"/>
          </w:tcPr>
          <w:p w14:paraId="1069CBDD" w14:textId="77777777" w:rsidR="00BA20CF" w:rsidRDefault="0078200A">
            <w:pPr>
              <w:spacing w:line="360" w:lineRule="auto"/>
              <w:ind w:left="-108" w:firstLine="108"/>
            </w:pPr>
            <w:r>
              <w:t>Escola/Jardim onde exerceu funções:</w:t>
            </w:r>
          </w:p>
        </w:tc>
      </w:tr>
      <w:tr w:rsidR="00BA20CF" w14:paraId="1069CBE0" w14:textId="77777777">
        <w:tc>
          <w:tcPr>
            <w:tcW w:w="9781" w:type="dxa"/>
            <w:gridSpan w:val="2"/>
            <w:shd w:val="clear" w:color="auto" w:fill="auto"/>
          </w:tcPr>
          <w:p w14:paraId="1069CBDF" w14:textId="77777777" w:rsidR="00BA20CF" w:rsidRDefault="00BA20CF">
            <w:pPr>
              <w:spacing w:line="360" w:lineRule="auto"/>
              <w:ind w:left="-108" w:firstLine="108"/>
            </w:pPr>
          </w:p>
        </w:tc>
      </w:tr>
    </w:tbl>
    <w:p w14:paraId="1069CBE1" w14:textId="77777777" w:rsidR="00BA20CF" w:rsidRDefault="00BA20CF">
      <w:pPr>
        <w:ind w:left="-142"/>
        <w:rPr>
          <w:sz w:val="16"/>
          <w:szCs w:val="16"/>
        </w:rPr>
      </w:pPr>
    </w:p>
    <w:p w14:paraId="1069CBE2" w14:textId="77777777" w:rsidR="00BA20CF" w:rsidRDefault="00BA20CF">
      <w:pPr>
        <w:rPr>
          <w:sz w:val="16"/>
          <w:szCs w:val="16"/>
        </w:rPr>
      </w:pPr>
    </w:p>
    <w:p w14:paraId="1069CBE3" w14:textId="77777777" w:rsidR="00BA20CF" w:rsidRDefault="0078200A">
      <w:pPr>
        <w:ind w:left="-1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Período em avaliação: de __/__/20__ a __/__/2023</w:t>
      </w:r>
    </w:p>
    <w:p w14:paraId="1069CBE4" w14:textId="77777777" w:rsidR="00BA20CF" w:rsidRDefault="00BA20CF">
      <w:pPr>
        <w:rPr>
          <w:rFonts w:ascii="Arial" w:eastAsia="Arial" w:hAnsi="Arial" w:cs="Arial"/>
          <w:b/>
          <w:sz w:val="16"/>
          <w:szCs w:val="16"/>
          <w:u w:val="single"/>
        </w:rPr>
      </w:pPr>
    </w:p>
    <w:p w14:paraId="1069CBE5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6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7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8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9" w14:textId="77777777" w:rsidR="00BA20CF" w:rsidRDefault="0078200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avaliado__________________________________________________________________, em ____/____/______</w:t>
      </w:r>
    </w:p>
    <w:p w14:paraId="1069CBEA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B" w14:textId="77777777" w:rsidR="00BA20CF" w:rsidRDefault="0078200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Recebi. O avaliador __________________________________________________________, em ____/____/______</w:t>
      </w:r>
    </w:p>
    <w:p w14:paraId="1069CBEC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D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E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BEF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BA20CF" w14:paraId="1069CC04" w14:textId="77777777">
        <w:tc>
          <w:tcPr>
            <w:tcW w:w="9889" w:type="dxa"/>
          </w:tcPr>
          <w:p w14:paraId="1069CBF0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1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Documento verificado pela SADD em ____/____/________</w:t>
            </w:r>
          </w:p>
          <w:p w14:paraId="1069CBF2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3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Parecer:</w:t>
            </w:r>
          </w:p>
          <w:p w14:paraId="1069CBF4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5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6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7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8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9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A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B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C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D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E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BFF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C00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Presidente da SADD</w:t>
            </w:r>
          </w:p>
          <w:p w14:paraId="1069CC01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069CC02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</w:t>
            </w:r>
          </w:p>
          <w:p w14:paraId="1069CC03" w14:textId="77777777" w:rsidR="00BA20CF" w:rsidRDefault="00BA2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069CC05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C06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C07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C0B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p w14:paraId="1069CC0C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A20CF" w14:paraId="1069CC0E" w14:textId="77777777">
        <w:trPr>
          <w:trHeight w:val="375"/>
        </w:trPr>
        <w:tc>
          <w:tcPr>
            <w:tcW w:w="9889" w:type="dxa"/>
            <w:shd w:val="clear" w:color="auto" w:fill="BFBFBF"/>
            <w:vAlign w:val="center"/>
          </w:tcPr>
          <w:p w14:paraId="1069CC0D" w14:textId="77777777" w:rsidR="00BA20CF" w:rsidRDefault="0078200A">
            <w:pPr>
              <w:shd w:val="clear" w:color="auto" w:fill="B3B3B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cyan"/>
              </w:rPr>
              <w:t xml:space="preserve">Relatório de </w:t>
            </w:r>
            <w:proofErr w:type="gramStart"/>
            <w:r>
              <w:rPr>
                <w:b/>
                <w:sz w:val="28"/>
                <w:szCs w:val="28"/>
                <w:highlight w:val="cyan"/>
              </w:rPr>
              <w:t>auto avaliação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A20CF" w14:paraId="1069CC11" w14:textId="77777777">
        <w:trPr>
          <w:trHeight w:val="409"/>
        </w:trPr>
        <w:tc>
          <w:tcPr>
            <w:tcW w:w="9889" w:type="dxa"/>
            <w:shd w:val="clear" w:color="auto" w:fill="C0C0C0"/>
            <w:vAlign w:val="center"/>
          </w:tcPr>
          <w:p w14:paraId="1069CC0F" w14:textId="77777777" w:rsidR="00BA20CF" w:rsidRDefault="007820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 de acordo com o previsto nos Artigos 4.º e 27.º do Decreto Regulamentar n.º 26/2012, de 21 de fevereiro</w:t>
            </w:r>
          </w:p>
          <w:p w14:paraId="1069CC10" w14:textId="77777777" w:rsidR="00BA20CF" w:rsidRDefault="00BA20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069CC12" w14:textId="77777777" w:rsidR="00BA20CF" w:rsidRDefault="00BA20CF">
      <w:pPr>
        <w:jc w:val="center"/>
        <w:rPr>
          <w:rFonts w:ascii="Arial" w:eastAsia="Arial" w:hAnsi="Arial" w:cs="Arial"/>
          <w:sz w:val="18"/>
          <w:szCs w:val="18"/>
        </w:rPr>
      </w:pPr>
    </w:p>
    <w:p w14:paraId="1069CC13" w14:textId="77777777" w:rsidR="00BA20CF" w:rsidRDefault="0078200A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Documento de reflexão sobre a atividade desenvolvida incidindo sobre as seguintes dimensões: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9517"/>
      </w:tblGrid>
      <w:tr w:rsidR="00BA20CF" w14:paraId="1069CC16" w14:textId="77777777">
        <w:trPr>
          <w:trHeight w:val="232"/>
        </w:trPr>
        <w:tc>
          <w:tcPr>
            <w:tcW w:w="372" w:type="dxa"/>
            <w:shd w:val="clear" w:color="auto" w:fill="C0C0C0"/>
            <w:vAlign w:val="center"/>
          </w:tcPr>
          <w:p w14:paraId="1069CC14" w14:textId="77777777" w:rsidR="00BA20CF" w:rsidRDefault="0078200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517" w:type="dxa"/>
            <w:shd w:val="clear" w:color="auto" w:fill="C0C0C0"/>
            <w:vAlign w:val="center"/>
          </w:tcPr>
          <w:p w14:paraId="1069CC15" w14:textId="77777777" w:rsidR="00BA20CF" w:rsidRDefault="0078200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Participação na escola e relação com a comunidade</w:t>
            </w:r>
          </w:p>
        </w:tc>
      </w:tr>
    </w:tbl>
    <w:p w14:paraId="1069CC17" w14:textId="77777777" w:rsidR="00BA20CF" w:rsidRDefault="00BA20CF">
      <w:pPr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422"/>
      </w:tblGrid>
      <w:tr w:rsidR="00BA20CF" w14:paraId="1069CC1A" w14:textId="77777777">
        <w:tc>
          <w:tcPr>
            <w:tcW w:w="467" w:type="dxa"/>
            <w:shd w:val="clear" w:color="auto" w:fill="auto"/>
          </w:tcPr>
          <w:p w14:paraId="1069CC18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</w:t>
            </w:r>
          </w:p>
        </w:tc>
        <w:tc>
          <w:tcPr>
            <w:tcW w:w="9422" w:type="dxa"/>
            <w:shd w:val="clear" w:color="auto" w:fill="auto"/>
          </w:tcPr>
          <w:p w14:paraId="1069CC19" w14:textId="77777777" w:rsidR="00BA20CF" w:rsidRDefault="0078200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Contributo para a realização dos objetivos e metas do Projeto Educativo e dos Planos Anual e Plurianual de Atividades</w:t>
            </w:r>
          </w:p>
        </w:tc>
      </w:tr>
      <w:tr w:rsidR="00BA20CF" w14:paraId="1069CC28" w14:textId="77777777">
        <w:tc>
          <w:tcPr>
            <w:tcW w:w="9889" w:type="dxa"/>
            <w:gridSpan w:val="2"/>
            <w:shd w:val="clear" w:color="auto" w:fill="auto"/>
          </w:tcPr>
          <w:p w14:paraId="1069CC1B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1C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1D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1E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1F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0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1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2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3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4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5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6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7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069CC29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422"/>
      </w:tblGrid>
      <w:tr w:rsidR="00BA20CF" w14:paraId="1069CC2C" w14:textId="77777777">
        <w:tc>
          <w:tcPr>
            <w:tcW w:w="467" w:type="dxa"/>
            <w:shd w:val="clear" w:color="auto" w:fill="auto"/>
          </w:tcPr>
          <w:p w14:paraId="1069CC2A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</w:t>
            </w:r>
          </w:p>
        </w:tc>
        <w:tc>
          <w:tcPr>
            <w:tcW w:w="9422" w:type="dxa"/>
            <w:shd w:val="clear" w:color="auto" w:fill="auto"/>
          </w:tcPr>
          <w:p w14:paraId="1069CC2B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Participação nas estruturas de coordenação educativa e supervisão pedagógica e nos órgãos de administração e gestão</w:t>
            </w:r>
          </w:p>
        </w:tc>
      </w:tr>
      <w:tr w:rsidR="00BA20CF" w14:paraId="1069CC3A" w14:textId="77777777">
        <w:tc>
          <w:tcPr>
            <w:tcW w:w="9889" w:type="dxa"/>
            <w:gridSpan w:val="2"/>
            <w:shd w:val="clear" w:color="auto" w:fill="auto"/>
          </w:tcPr>
          <w:p w14:paraId="1069CC2D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E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2F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0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1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2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3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4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5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6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7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8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39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69CC3B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422"/>
      </w:tblGrid>
      <w:tr w:rsidR="00BA20CF" w14:paraId="1069CC3E" w14:textId="77777777">
        <w:tc>
          <w:tcPr>
            <w:tcW w:w="467" w:type="dxa"/>
            <w:shd w:val="clear" w:color="auto" w:fill="auto"/>
          </w:tcPr>
          <w:p w14:paraId="1069CC3C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1.3</w:t>
            </w:r>
          </w:p>
        </w:tc>
        <w:tc>
          <w:tcPr>
            <w:tcW w:w="9422" w:type="dxa"/>
            <w:shd w:val="clear" w:color="auto" w:fill="auto"/>
          </w:tcPr>
          <w:p w14:paraId="1069CC3D" w14:textId="77777777" w:rsidR="00BA20CF" w:rsidRDefault="0078200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Compromisso com o grupo de pares e com a escola</w:t>
            </w:r>
          </w:p>
        </w:tc>
      </w:tr>
      <w:tr w:rsidR="00BA20CF" w14:paraId="1069CC47" w14:textId="77777777">
        <w:tc>
          <w:tcPr>
            <w:tcW w:w="9889" w:type="dxa"/>
            <w:gridSpan w:val="2"/>
            <w:shd w:val="clear" w:color="auto" w:fill="auto"/>
          </w:tcPr>
          <w:p w14:paraId="1069CC3F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0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1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2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97BBCC" w14:textId="77777777" w:rsidR="0078200A" w:rsidRDefault="0078200A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E63F15" w14:textId="77777777" w:rsidR="0078200A" w:rsidRDefault="0078200A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721A06" w14:textId="77777777" w:rsidR="0078200A" w:rsidRDefault="0078200A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3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4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5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46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069CC48" w14:textId="77777777" w:rsidR="00BA20CF" w:rsidRDefault="00BA20CF">
      <w:pPr>
        <w:rPr>
          <w:rFonts w:ascii="Arial" w:eastAsia="Arial" w:hAnsi="Arial" w:cs="Arial"/>
        </w:rPr>
      </w:pPr>
    </w:p>
    <w:tbl>
      <w:tblPr>
        <w:tblStyle w:val="a7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9517"/>
      </w:tblGrid>
      <w:tr w:rsidR="00BA20CF" w14:paraId="1069CC4B" w14:textId="77777777">
        <w:trPr>
          <w:trHeight w:val="232"/>
        </w:trPr>
        <w:tc>
          <w:tcPr>
            <w:tcW w:w="372" w:type="dxa"/>
            <w:shd w:val="clear" w:color="auto" w:fill="C0C0C0"/>
            <w:vAlign w:val="center"/>
          </w:tcPr>
          <w:p w14:paraId="1069CC49" w14:textId="77777777" w:rsidR="00BA20CF" w:rsidRDefault="0078200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517" w:type="dxa"/>
            <w:shd w:val="clear" w:color="auto" w:fill="C0C0C0"/>
            <w:vAlign w:val="center"/>
          </w:tcPr>
          <w:p w14:paraId="1069CC4A" w14:textId="77777777" w:rsidR="00BA20CF" w:rsidRDefault="0078200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contínua e desenvolvimento profissional</w:t>
            </w:r>
          </w:p>
        </w:tc>
      </w:tr>
    </w:tbl>
    <w:p w14:paraId="1069CC4C" w14:textId="77777777" w:rsidR="00BA20CF" w:rsidRDefault="00BA20CF">
      <w:pPr>
        <w:rPr>
          <w:rFonts w:ascii="Arial" w:eastAsia="Arial" w:hAnsi="Arial" w:cs="Arial"/>
          <w:sz w:val="16"/>
          <w:szCs w:val="16"/>
        </w:rPr>
      </w:pPr>
    </w:p>
    <w:tbl>
      <w:tblPr>
        <w:tblStyle w:val="a8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422"/>
      </w:tblGrid>
      <w:tr w:rsidR="00BA20CF" w14:paraId="1069CC4F" w14:textId="77777777">
        <w:tc>
          <w:tcPr>
            <w:tcW w:w="467" w:type="dxa"/>
            <w:shd w:val="clear" w:color="auto" w:fill="auto"/>
          </w:tcPr>
          <w:p w14:paraId="1069CC4D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9422" w:type="dxa"/>
            <w:shd w:val="clear" w:color="auto" w:fill="auto"/>
          </w:tcPr>
          <w:p w14:paraId="1069CC4E" w14:textId="77777777" w:rsidR="00BA20CF" w:rsidRDefault="0078200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Ações de formação realizadas e o seu contributo para a melhoria da ação educativa</w:t>
            </w:r>
          </w:p>
        </w:tc>
      </w:tr>
      <w:tr w:rsidR="00BA20CF" w14:paraId="1069CC59" w14:textId="77777777">
        <w:tc>
          <w:tcPr>
            <w:tcW w:w="9889" w:type="dxa"/>
            <w:gridSpan w:val="2"/>
            <w:shd w:val="clear" w:color="auto" w:fill="auto"/>
          </w:tcPr>
          <w:p w14:paraId="1069CC50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1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2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3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4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5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6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7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8" w14:textId="77777777" w:rsidR="00BA20CF" w:rsidRDefault="00BA20C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69CC5A" w14:textId="77777777" w:rsidR="00BA20CF" w:rsidRDefault="00BA20CF">
      <w:pPr>
        <w:rPr>
          <w:rFonts w:ascii="Arial" w:eastAsia="Arial" w:hAnsi="Arial" w:cs="Arial"/>
          <w:sz w:val="18"/>
          <w:szCs w:val="18"/>
        </w:rPr>
      </w:pPr>
    </w:p>
    <w:tbl>
      <w:tblPr>
        <w:tblStyle w:val="a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422"/>
      </w:tblGrid>
      <w:tr w:rsidR="00BA20CF" w14:paraId="1069CC5D" w14:textId="77777777">
        <w:tc>
          <w:tcPr>
            <w:tcW w:w="467" w:type="dxa"/>
            <w:shd w:val="clear" w:color="auto" w:fill="auto"/>
          </w:tcPr>
          <w:p w14:paraId="1069CC5B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2.2</w:t>
            </w:r>
          </w:p>
        </w:tc>
        <w:tc>
          <w:tcPr>
            <w:tcW w:w="9422" w:type="dxa"/>
            <w:shd w:val="clear" w:color="auto" w:fill="auto"/>
          </w:tcPr>
          <w:p w14:paraId="1069CC5C" w14:textId="77777777" w:rsidR="00BA20CF" w:rsidRDefault="007820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Iniciativas de formação contínua e desenvolvimento profissional</w:t>
            </w:r>
          </w:p>
        </w:tc>
      </w:tr>
      <w:tr w:rsidR="00BA20CF" w14:paraId="1069CC68" w14:textId="77777777">
        <w:tc>
          <w:tcPr>
            <w:tcW w:w="9889" w:type="dxa"/>
            <w:gridSpan w:val="2"/>
            <w:shd w:val="clear" w:color="auto" w:fill="auto"/>
          </w:tcPr>
          <w:p w14:paraId="1069CC5E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5F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0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1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2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3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4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5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6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CC67" w14:textId="77777777" w:rsidR="00BA20CF" w:rsidRDefault="00BA20CF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069CC69" w14:textId="77777777" w:rsidR="00BA20CF" w:rsidRDefault="00BA20CF"/>
    <w:p w14:paraId="1069CC6A" w14:textId="77777777" w:rsidR="00BA20CF" w:rsidRDefault="00BA20CF"/>
    <w:sectPr w:rsidR="00BA20CF">
      <w:headerReference w:type="default" r:id="rId7"/>
      <w:pgSz w:w="11900" w:h="16840"/>
      <w:pgMar w:top="1134" w:right="1127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F33A" w14:textId="77777777" w:rsidR="00C024A2" w:rsidRDefault="00C024A2">
      <w:r>
        <w:separator/>
      </w:r>
    </w:p>
  </w:endnote>
  <w:endnote w:type="continuationSeparator" w:id="0">
    <w:p w14:paraId="17145174" w14:textId="77777777" w:rsidR="00C024A2" w:rsidRDefault="00C0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4F83" w14:textId="77777777" w:rsidR="00C024A2" w:rsidRDefault="00C024A2">
      <w:r>
        <w:separator/>
      </w:r>
    </w:p>
  </w:footnote>
  <w:footnote w:type="continuationSeparator" w:id="0">
    <w:p w14:paraId="626EC131" w14:textId="77777777" w:rsidR="00C024A2" w:rsidRDefault="00C0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CC6B" w14:textId="10F90B3B" w:rsidR="00BA20CF" w:rsidRDefault="007820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069CC6E" wp14:editId="3777D9F4">
          <wp:simplePos x="0" y="0"/>
          <wp:positionH relativeFrom="column">
            <wp:posOffset>4053205</wp:posOffset>
          </wp:positionH>
          <wp:positionV relativeFrom="paragraph">
            <wp:posOffset>-10795</wp:posOffset>
          </wp:positionV>
          <wp:extent cx="2115820" cy="474345"/>
          <wp:effectExtent l="0" t="0" r="0" b="1905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3383"/>
                  <a:stretch>
                    <a:fillRect/>
                  </a:stretch>
                </pic:blipFill>
                <pic:spPr>
                  <a:xfrm>
                    <a:off x="0" y="0"/>
                    <a:ext cx="2115820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68E07757" wp14:editId="3271E4AD">
          <wp:extent cx="1457325" cy="496570"/>
          <wp:effectExtent l="0" t="0" r="9525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727" cy="52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CF"/>
    <w:rsid w:val="0024480B"/>
    <w:rsid w:val="00387623"/>
    <w:rsid w:val="0078200A"/>
    <w:rsid w:val="00BA20CF"/>
    <w:rsid w:val="00C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CBC2"/>
  <w15:docId w15:val="{632860EB-C0D9-40B3-94DF-9113822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4B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D095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9D095F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9D095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095F"/>
  </w:style>
  <w:style w:type="paragraph" w:styleId="Rodap">
    <w:name w:val="footer"/>
    <w:basedOn w:val="Normal"/>
    <w:link w:val="RodapCarter"/>
    <w:uiPriority w:val="99"/>
    <w:unhideWhenUsed/>
    <w:rsid w:val="009D095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095F"/>
  </w:style>
  <w:style w:type="character" w:styleId="Hiperligao">
    <w:name w:val="Hyperlink"/>
    <w:uiPriority w:val="99"/>
    <w:unhideWhenUsed/>
    <w:rsid w:val="00A3636B"/>
    <w:rPr>
      <w:color w:val="0000FF"/>
      <w:u w:val="single"/>
    </w:rPr>
  </w:style>
  <w:style w:type="character" w:styleId="Hiperligaovisitada">
    <w:name w:val="FollowedHyperlink"/>
    <w:uiPriority w:val="99"/>
    <w:semiHidden/>
    <w:unhideWhenUsed/>
    <w:rsid w:val="00A3636B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D76896"/>
    <w:pPr>
      <w:ind w:left="708"/>
    </w:pPr>
    <w:rPr>
      <w:rFonts w:ascii="Times New Roman" w:hAnsi="Times New Roman"/>
      <w:lang w:eastAsia="pt-PT"/>
    </w:rPr>
  </w:style>
  <w:style w:type="table" w:customStyle="1" w:styleId="Tabelacomgrelha">
    <w:name w:val="Tabela com grelha"/>
    <w:basedOn w:val="Tabelanormal"/>
    <w:rsid w:val="00D7689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sQQIscse4O/+PPdU2v11yFTHNA==">AMUW2mVcrLKQ+YLbTly4nZoKMQbl1sN8FKcpJaVQUudSWRcfInvWbGFQGb+quNaL7up1Imq3Eov0Xe4BajyNMNRlZtWdDTPdpvXBy7jkF5KPEMhr0+l6gXGX8Du9WDcaw/Svp7lOBnIS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Fortes</dc:creator>
  <cp:lastModifiedBy>L4F ACC</cp:lastModifiedBy>
  <cp:revision>3</cp:revision>
  <dcterms:created xsi:type="dcterms:W3CDTF">2022-12-22T17:01:00Z</dcterms:created>
  <dcterms:modified xsi:type="dcterms:W3CDTF">2023-05-04T13:12:00Z</dcterms:modified>
</cp:coreProperties>
</file>